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9DA7F" w14:textId="03152D44" w:rsidR="00BF47EC" w:rsidRDefault="6E8E4723">
      <w:r>
        <w:t xml:space="preserve">Subject: Request to Attend </w:t>
      </w:r>
      <w:r w:rsidRPr="4B1717A2">
        <w:rPr>
          <w:b/>
          <w:bCs/>
        </w:rPr>
        <w:t xml:space="preserve">ClearanceJobs Connect </w:t>
      </w:r>
      <w:r w:rsidR="009A34E9">
        <w:rPr>
          <w:b/>
          <w:bCs/>
        </w:rPr>
        <w:t>{City}</w:t>
      </w:r>
      <w:r>
        <w:t xml:space="preserve"> Conference</w:t>
      </w:r>
    </w:p>
    <w:p w14:paraId="2C47399F" w14:textId="48E9633F" w:rsidR="00BF47EC" w:rsidRDefault="6E8E4723" w:rsidP="7C6A2C38">
      <w:r>
        <w:t>Dear [Boss's Name],</w:t>
      </w:r>
    </w:p>
    <w:p w14:paraId="30D4017C" w14:textId="0E2C6708" w:rsidR="00BF47EC" w:rsidRDefault="6E8E4723" w:rsidP="7C6A2C38">
      <w:r>
        <w:t xml:space="preserve">I have an exciting opportunity to attend </w:t>
      </w:r>
      <w:r w:rsidRPr="4B1717A2">
        <w:rPr>
          <w:b/>
          <w:bCs/>
        </w:rPr>
        <w:t>ClearanceJobs</w:t>
      </w:r>
      <w:r w:rsidR="2C3072E8" w:rsidRPr="4B1717A2">
        <w:rPr>
          <w:b/>
          <w:bCs/>
        </w:rPr>
        <w:t xml:space="preserve"> </w:t>
      </w:r>
      <w:r w:rsidR="009A34E9">
        <w:rPr>
          <w:b/>
          <w:bCs/>
        </w:rPr>
        <w:t xml:space="preserve">Connect </w:t>
      </w:r>
      <w:r w:rsidR="009A34E9">
        <w:rPr>
          <w:b/>
          <w:bCs/>
        </w:rPr>
        <w:t>{</w:t>
      </w:r>
      <w:r w:rsidR="009A34E9">
        <w:rPr>
          <w:b/>
          <w:bCs/>
        </w:rPr>
        <w:t>City</w:t>
      </w:r>
      <w:r w:rsidR="009A34E9">
        <w:rPr>
          <w:b/>
          <w:bCs/>
        </w:rPr>
        <w:t>}</w:t>
      </w:r>
      <w:r>
        <w:t xml:space="preserve">, taking place at the </w:t>
      </w:r>
      <w:r w:rsidR="009A34E9">
        <w:t>{Venue}</w:t>
      </w:r>
      <w:r>
        <w:t>. This premier event is a unique opportunity to connect with experts and peers in the</w:t>
      </w:r>
      <w:r w:rsidR="66A4E1C7">
        <w:t xml:space="preserve"> </w:t>
      </w:r>
      <w:r>
        <w:t>cleared recruiting industry, and I’m looking forward to gaining fresh insights and strategies to bring</w:t>
      </w:r>
      <w:r w:rsidR="5589DF34">
        <w:t xml:space="preserve"> </w:t>
      </w:r>
      <w:r>
        <w:t>back to our team.</w:t>
      </w:r>
    </w:p>
    <w:p w14:paraId="318F9F5D" w14:textId="666D152C" w:rsidR="00BF47EC" w:rsidRDefault="6E8E4723" w:rsidP="7C6A2C38">
      <w:pPr>
        <w:rPr>
          <w:b/>
          <w:bCs/>
        </w:rPr>
      </w:pPr>
      <w:r w:rsidRPr="7C6A2C38">
        <w:rPr>
          <w:b/>
          <w:bCs/>
        </w:rPr>
        <w:t>What I’m Looking Forward To:</w:t>
      </w:r>
    </w:p>
    <w:p w14:paraId="6FE0A736" w14:textId="396A560C" w:rsidR="00BF47EC" w:rsidRDefault="6E8E4723" w:rsidP="7C6A2C38">
      <w:r w:rsidRPr="7C6A2C38">
        <w:rPr>
          <w:b/>
          <w:bCs/>
        </w:rPr>
        <w:t>Professional Development:</w:t>
      </w:r>
      <w:r>
        <w:t xml:space="preserve"> The event offers 7 SHRM credits and ISP credits for security professionals,</w:t>
      </w:r>
      <w:r w:rsidR="738D9956">
        <w:t xml:space="preserve"> </w:t>
      </w:r>
      <w:r>
        <w:t>blending HR, recruiting, and AI expertise that I’ll be able to bring back to the office.</w:t>
      </w:r>
    </w:p>
    <w:p w14:paraId="70D40B29" w14:textId="52EAF13E" w:rsidR="00BF47EC" w:rsidRDefault="6E8E4723" w:rsidP="7C6A2C38">
      <w:r w:rsidRPr="7C6A2C38">
        <w:rPr>
          <w:b/>
          <w:bCs/>
        </w:rPr>
        <w:t>Inspiring Keynotes:</w:t>
      </w:r>
      <w:r>
        <w:t xml:space="preserve"> Industry leaders will discuss emerging trends, challenges, and opportunities in</w:t>
      </w:r>
      <w:r w:rsidR="7DA80035">
        <w:t xml:space="preserve"> </w:t>
      </w:r>
      <w:r>
        <w:t>cleared recruiting, providing invaluable perspectives for our hiring strategies.</w:t>
      </w:r>
    </w:p>
    <w:p w14:paraId="16AE2427" w14:textId="28CAFE16" w:rsidR="00BF47EC" w:rsidRDefault="6E8E4723" w:rsidP="7C6A2C38">
      <w:r w:rsidRPr="7C6A2C38">
        <w:rPr>
          <w:b/>
          <w:bCs/>
        </w:rPr>
        <w:t>Actionable Workshops:</w:t>
      </w:r>
      <w:r>
        <w:t xml:space="preserve"> I’m eager to participate in interactive sessions that will focus on leveraging</w:t>
      </w:r>
      <w:r w:rsidR="4C9AB4F4">
        <w:t xml:space="preserve"> </w:t>
      </w:r>
      <w:r>
        <w:t>cutting-edge tools like AI, employer branding, and more to optimize our recruitment efforts.</w:t>
      </w:r>
    </w:p>
    <w:p w14:paraId="0F111658" w14:textId="733AA995" w:rsidR="00BF47EC" w:rsidRDefault="6E8E4723" w:rsidP="7C6A2C38">
      <w:r w:rsidRPr="7C6A2C38">
        <w:rPr>
          <w:b/>
          <w:bCs/>
        </w:rPr>
        <w:t>Networking Opportunities:</w:t>
      </w:r>
      <w:r>
        <w:t xml:space="preserve"> The event promises unparalleled access to thought leaders, vendors, and</w:t>
      </w:r>
      <w:r w:rsidR="7D4CEABD">
        <w:t xml:space="preserve"> </w:t>
      </w:r>
      <w:r>
        <w:t>other professionals, offering the chance to build meaningful connections.</w:t>
      </w:r>
    </w:p>
    <w:p w14:paraId="333F6EF0" w14:textId="45422F5F" w:rsidR="00BF47EC" w:rsidRDefault="6E8E4723" w:rsidP="7C6A2C38">
      <w:r w:rsidRPr="7C6A2C38">
        <w:rPr>
          <w:b/>
          <w:bCs/>
        </w:rPr>
        <w:t>ClearanceJobs Expertise:</w:t>
      </w:r>
      <w:r>
        <w:t xml:space="preserve"> With tailored insights from ClearanceJobs experts, I anticipate learning new</w:t>
      </w:r>
      <w:r w:rsidR="1F7FF850">
        <w:t xml:space="preserve"> </w:t>
      </w:r>
      <w:r>
        <w:t>ways to enhance our presence on the platform and drive even greater results.</w:t>
      </w:r>
    </w:p>
    <w:p w14:paraId="5690BE4F" w14:textId="240298B7" w:rsidR="00BF47EC" w:rsidRDefault="6E8E4723" w:rsidP="7C6A2C38">
      <w:pPr>
        <w:rPr>
          <w:b/>
          <w:bCs/>
        </w:rPr>
      </w:pPr>
      <w:r w:rsidRPr="7C6A2C38">
        <w:rPr>
          <w:b/>
          <w:bCs/>
        </w:rPr>
        <w:t>Why It Matters:</w:t>
      </w:r>
    </w:p>
    <w:p w14:paraId="2E3D79B5" w14:textId="435D23B6" w:rsidR="00BF47EC" w:rsidRDefault="6E8E4723" w:rsidP="7C6A2C38">
      <w:r>
        <w:t>The insights and connections from this event will help us stay ahead in the competitive cleared talent</w:t>
      </w:r>
      <w:r w:rsidR="72F81C37">
        <w:t xml:space="preserve"> </w:t>
      </w:r>
      <w:r>
        <w:t>market. I’m confident it will equip us with innovative ideas to attract top talent and refine our</w:t>
      </w:r>
      <w:r w:rsidR="0E8B0E10">
        <w:t xml:space="preserve"> </w:t>
      </w:r>
      <w:r>
        <w:t>recruiting processes.</w:t>
      </w:r>
    </w:p>
    <w:p w14:paraId="1C03BFA5" w14:textId="7593EC3A" w:rsidR="00BF47EC" w:rsidRDefault="6E8E4723" w:rsidP="7C6A2C38">
      <w:r>
        <w:t xml:space="preserve">If there’s anything </w:t>
      </w:r>
      <w:proofErr w:type="gramStart"/>
      <w:r>
        <w:t>specific</w:t>
      </w:r>
      <w:proofErr w:type="gramEnd"/>
      <w:r>
        <w:t xml:space="preserve"> you’d like me to explore or bring back from the event, please let me know—I’d be happy to focus on it during the sessions.</w:t>
      </w:r>
    </w:p>
    <w:p w14:paraId="2C078E63" w14:textId="4EFF6CBF" w:rsidR="00BF47EC" w:rsidRDefault="6E8E4723" w:rsidP="7C6A2C38">
      <w:r>
        <w:t>[Your Name]</w:t>
      </w:r>
    </w:p>
    <w:sectPr w:rsidR="00BF4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2F1737"/>
    <w:rsid w:val="009A34E9"/>
    <w:rsid w:val="00A53204"/>
    <w:rsid w:val="00BF47EC"/>
    <w:rsid w:val="025C1F87"/>
    <w:rsid w:val="0C2F1737"/>
    <w:rsid w:val="0E8B0E10"/>
    <w:rsid w:val="1460F8B0"/>
    <w:rsid w:val="1F7FF850"/>
    <w:rsid w:val="215F9C1B"/>
    <w:rsid w:val="2ACB05AF"/>
    <w:rsid w:val="2C3072E8"/>
    <w:rsid w:val="3D00219E"/>
    <w:rsid w:val="4B1717A2"/>
    <w:rsid w:val="4C9AB4F4"/>
    <w:rsid w:val="4CC61B68"/>
    <w:rsid w:val="4CF2C536"/>
    <w:rsid w:val="5589DF34"/>
    <w:rsid w:val="66A4E1C7"/>
    <w:rsid w:val="6E8E4723"/>
    <w:rsid w:val="72F81C37"/>
    <w:rsid w:val="738D9956"/>
    <w:rsid w:val="7C6A2C38"/>
    <w:rsid w:val="7D4CEABD"/>
    <w:rsid w:val="7DA8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F1737"/>
  <w15:chartTrackingRefBased/>
  <w15:docId w15:val="{66781E70-C06D-484D-98F1-61831A02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26</Lines>
  <Paragraphs>15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Wells</dc:creator>
  <cp:keywords/>
  <dc:description/>
  <cp:lastModifiedBy>Morgan Wheeler</cp:lastModifiedBy>
  <cp:revision>2</cp:revision>
  <dcterms:created xsi:type="dcterms:W3CDTF">2026-03-10T20:39:00Z</dcterms:created>
  <dcterms:modified xsi:type="dcterms:W3CDTF">2026-03-10T20:39:00Z</dcterms:modified>
</cp:coreProperties>
</file>